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C4" w:rsidRPr="00247286" w:rsidRDefault="00801DC4" w:rsidP="00801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286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 «Универсал Комплект Сервис»</w:t>
      </w:r>
    </w:p>
    <w:p w:rsidR="00A06805" w:rsidRDefault="00801DC4" w:rsidP="00801DC4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DC4">
        <w:rPr>
          <w:rFonts w:ascii="Times New Roman" w:hAnsi="Times New Roman" w:cs="Times New Roman"/>
          <w:sz w:val="40"/>
          <w:szCs w:val="40"/>
        </w:rPr>
        <w:t>(ООО «Универсал Комплект Сервис»)</w:t>
      </w:r>
    </w:p>
    <w:p w:rsidR="00801DC4" w:rsidRPr="00801DC4" w:rsidRDefault="00801DC4" w:rsidP="00801D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ОГРН 1122312003340</w:t>
      </w: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ИНН 2312190417</w:t>
      </w: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КПП 231101001</w:t>
      </w:r>
    </w:p>
    <w:p w:rsidR="00801DC4" w:rsidRDefault="0043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801DC4" w:rsidRPr="00801DC4">
        <w:rPr>
          <w:rFonts w:ascii="Times New Roman" w:hAnsi="Times New Roman" w:cs="Times New Roman"/>
          <w:sz w:val="28"/>
          <w:szCs w:val="28"/>
        </w:rPr>
        <w:t>350005, Краснодарский край, г. Краснодар, ул. Волгоградская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801DC4" w:rsidRPr="00801DC4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430D08" w:rsidRPr="00801DC4" w:rsidRDefault="00430D08" w:rsidP="0043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801DC4">
        <w:rPr>
          <w:rFonts w:ascii="Times New Roman" w:hAnsi="Times New Roman" w:cs="Times New Roman"/>
          <w:sz w:val="28"/>
          <w:szCs w:val="28"/>
        </w:rPr>
        <w:t>350005, Краснодарский край, г. Краснодар, ул. Волгоградская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801DC4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1D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1DC4">
        <w:rPr>
          <w:rFonts w:ascii="Times New Roman" w:hAnsi="Times New Roman" w:cs="Times New Roman"/>
          <w:sz w:val="28"/>
          <w:szCs w:val="28"/>
        </w:rPr>
        <w:t>/с 40702810130000021551</w:t>
      </w:r>
    </w:p>
    <w:p w:rsidR="00801DC4" w:rsidRPr="00801DC4" w:rsidRDefault="0024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Краснодарское</w:t>
      </w:r>
      <w:r w:rsidR="00801DC4" w:rsidRPr="00801DC4">
        <w:rPr>
          <w:rFonts w:ascii="Times New Roman" w:hAnsi="Times New Roman" w:cs="Times New Roman"/>
          <w:sz w:val="28"/>
          <w:szCs w:val="28"/>
        </w:rPr>
        <w:t xml:space="preserve"> отделение №8619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DC4" w:rsidRPr="0080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="00801DC4" w:rsidRPr="00801DC4">
        <w:rPr>
          <w:rFonts w:ascii="Times New Roman" w:hAnsi="Times New Roman" w:cs="Times New Roman"/>
          <w:sz w:val="28"/>
          <w:szCs w:val="28"/>
        </w:rPr>
        <w:t xml:space="preserve">Сбербанка России </w:t>
      </w:r>
      <w:proofErr w:type="gramStart"/>
      <w:r w:rsidR="00801DC4" w:rsidRPr="00801D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1DC4" w:rsidRPr="00801DC4">
        <w:rPr>
          <w:rFonts w:ascii="Times New Roman" w:hAnsi="Times New Roman" w:cs="Times New Roman"/>
          <w:sz w:val="28"/>
          <w:szCs w:val="28"/>
        </w:rPr>
        <w:t xml:space="preserve">. Краснодар </w:t>
      </w: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БИК 040349602</w:t>
      </w: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801DC4" w:rsidRDefault="00801DC4" w:rsidP="0043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тел. 8(861)225-08-57</w:t>
      </w:r>
      <w:r w:rsidR="00731CE2">
        <w:rPr>
          <w:rFonts w:ascii="Times New Roman" w:hAnsi="Times New Roman" w:cs="Times New Roman"/>
          <w:sz w:val="28"/>
          <w:szCs w:val="28"/>
        </w:rPr>
        <w:t xml:space="preserve"> офис</w:t>
      </w:r>
    </w:p>
    <w:p w:rsidR="00103165" w:rsidRDefault="00103165" w:rsidP="0043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89180127999 коммерческий директор</w:t>
      </w:r>
    </w:p>
    <w:p w:rsidR="00430D08" w:rsidRDefault="00430D08" w:rsidP="0043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8-988-5267773</w:t>
      </w:r>
      <w:r w:rsidR="00731CE2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103165">
        <w:rPr>
          <w:rFonts w:ascii="Times New Roman" w:hAnsi="Times New Roman" w:cs="Times New Roman"/>
          <w:sz w:val="28"/>
          <w:szCs w:val="28"/>
        </w:rPr>
        <w:t>по оптовым продажам клея для мягкой мебели</w:t>
      </w:r>
    </w:p>
    <w:p w:rsidR="00731CE2" w:rsidRPr="00801DC4" w:rsidRDefault="00731CE2" w:rsidP="0043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8-918-0</w:t>
      </w:r>
      <w:r w:rsidR="002A3C10">
        <w:rPr>
          <w:rFonts w:ascii="Times New Roman" w:hAnsi="Times New Roman" w:cs="Times New Roman"/>
          <w:sz w:val="28"/>
          <w:szCs w:val="28"/>
        </w:rPr>
        <w:t>923999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C10">
        <w:rPr>
          <w:rFonts w:ascii="Times New Roman" w:hAnsi="Times New Roman" w:cs="Times New Roman"/>
          <w:sz w:val="28"/>
          <w:szCs w:val="28"/>
        </w:rPr>
        <w:t>бухгалтер</w:t>
      </w:r>
      <w:r w:rsidR="00A5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1D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1DC4">
        <w:rPr>
          <w:rFonts w:ascii="Times New Roman" w:hAnsi="Times New Roman" w:cs="Times New Roman"/>
          <w:sz w:val="28"/>
          <w:szCs w:val="28"/>
        </w:rPr>
        <w:t>-</w:t>
      </w:r>
      <w:r w:rsidRPr="00801DC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01DC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0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uks</w:t>
        </w:r>
        <w:r w:rsidRPr="00801DC4">
          <w:rPr>
            <w:rStyle w:val="a3"/>
            <w:rFonts w:ascii="Times New Roman" w:hAnsi="Times New Roman" w:cs="Times New Roman"/>
            <w:sz w:val="28"/>
            <w:szCs w:val="28"/>
          </w:rPr>
          <w:t>123@</w:t>
        </w:r>
        <w:r w:rsidRPr="0080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01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01DC4" w:rsidRPr="00801DC4" w:rsidRDefault="00801DC4">
      <w:pPr>
        <w:rPr>
          <w:rFonts w:ascii="Times New Roman" w:hAnsi="Times New Roman" w:cs="Times New Roman"/>
          <w:sz w:val="28"/>
          <w:szCs w:val="28"/>
        </w:rPr>
      </w:pPr>
      <w:r w:rsidRPr="00801DC4">
        <w:rPr>
          <w:rFonts w:ascii="Times New Roman" w:hAnsi="Times New Roman" w:cs="Times New Roman"/>
          <w:sz w:val="28"/>
          <w:szCs w:val="28"/>
        </w:rPr>
        <w:t>Директор Карахасан Тамази Алиевич</w:t>
      </w:r>
      <w:r w:rsidR="00382DF8"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sectPr w:rsidR="00801DC4" w:rsidRPr="00801DC4" w:rsidSect="00A0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1DC4"/>
    <w:rsid w:val="000700AD"/>
    <w:rsid w:val="00103165"/>
    <w:rsid w:val="00232551"/>
    <w:rsid w:val="00247286"/>
    <w:rsid w:val="002A3C10"/>
    <w:rsid w:val="002A71F4"/>
    <w:rsid w:val="00382DF8"/>
    <w:rsid w:val="00430D08"/>
    <w:rsid w:val="0043134B"/>
    <w:rsid w:val="00670366"/>
    <w:rsid w:val="00676AB8"/>
    <w:rsid w:val="00731CE2"/>
    <w:rsid w:val="007374F6"/>
    <w:rsid w:val="00801DC4"/>
    <w:rsid w:val="00A06805"/>
    <w:rsid w:val="00A55B75"/>
    <w:rsid w:val="00AC1C25"/>
    <w:rsid w:val="00D418CB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s12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Admin</cp:lastModifiedBy>
  <cp:revision>4</cp:revision>
  <cp:lastPrinted>2016-02-18T11:28:00Z</cp:lastPrinted>
  <dcterms:created xsi:type="dcterms:W3CDTF">2016-05-20T14:10:00Z</dcterms:created>
  <dcterms:modified xsi:type="dcterms:W3CDTF">2016-05-30T05:54:00Z</dcterms:modified>
</cp:coreProperties>
</file>